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8C" w:rsidRDefault="007D1E8C">
      <w:pPr>
        <w:pStyle w:val="NormalWeb"/>
        <w:numPr>
          <w:ilvl w:val="0"/>
          <w:numId w:val="1"/>
        </w:numPr>
        <w:spacing w:before="0" w:beforeAutospacing="0" w:after="160" w:afterAutospacing="0"/>
        <w:jc w:val="center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CURRICULUM VITAE</w:t>
      </w:r>
    </w:p>
    <w:p w:rsidR="007D1E8C" w:rsidRDefault="00F025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3EAB677" wp14:editId="0E66DE15">
            <wp:simplePos x="0" y="0"/>
            <wp:positionH relativeFrom="column">
              <wp:posOffset>1905</wp:posOffset>
            </wp:positionH>
            <wp:positionV relativeFrom="paragraph">
              <wp:posOffset>283210</wp:posOffset>
            </wp:positionV>
            <wp:extent cx="1577340" cy="1874520"/>
            <wp:effectExtent l="0" t="0" r="381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REGINALDO DE ARAÚJO LIMA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PONTA GROSSA- PR</w:t>
      </w:r>
    </w:p>
    <w:p w:rsidR="0073013B" w:rsidRPr="00A074A1" w:rsidRDefault="007D1E8C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TEL: 42 99537794 / e-mail: </w:t>
      </w:r>
      <w:hyperlink r:id="rId6" w:history="1">
        <w:r w:rsidR="0073013B" w:rsidRPr="00CB584E">
          <w:rPr>
            <w:rStyle w:val="Hyperlink"/>
            <w:rFonts w:ascii="Calibri" w:hAnsi="Calibri"/>
            <w:sz w:val="22"/>
            <w:szCs w:val="22"/>
          </w:rPr>
          <w:t>oliveyra25@gmail.com</w:t>
        </w:r>
      </w:hyperlink>
      <w:bookmarkStart w:id="0" w:name="_GoBack"/>
      <w:bookmarkEnd w:id="0"/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DADOS PESSOAIS </w:t>
      </w:r>
    </w:p>
    <w:p w:rsidR="007D1E8C" w:rsidRDefault="007D1E8C">
      <w:pPr>
        <w:rPr>
          <w:rFonts w:eastAsia="Times New Roman"/>
        </w:rPr>
      </w:pP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Natural de Tibagi- Pr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Mãe: Delair C. Oliveira Lima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Pai: Osvaldo de Araújo Lima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Estado Civil: Solteiro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End.: Rua Pastor Pitta Nº 147 Uvaranas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FORMAÇÃO ACADÊMICA </w:t>
      </w:r>
    </w:p>
    <w:p w:rsidR="007D1E8C" w:rsidRDefault="007D1E8C">
      <w:pPr>
        <w:rPr>
          <w:rFonts w:eastAsia="Times New Roman"/>
        </w:rPr>
      </w:pP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Ensino Médio Completo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Técnico em Administração ano 2010. Colégio Baldomero Bittencourt Taques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Cursando Terceiro Semestre técnico em Química. Colégio Estadual Professor João Ricardo Von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Borell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Experiência Profissional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Auxiliar de Vendas. Água Mineral Milagre 2009/2013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Auxiliar de Serviços Gerais. Indústria de Papel e Papelão Simone 2014/2017</w:t>
      </w:r>
    </w:p>
    <w:p w:rsidR="007D1E8C" w:rsidRDefault="007D1E8C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Obs.: Atualmente Desempregado</w:t>
      </w:r>
    </w:p>
    <w:p w:rsidR="00B15265" w:rsidRDefault="007D1E8C" w:rsidP="00622CD5">
      <w:pPr>
        <w:pStyle w:val="NormalWeb"/>
        <w:spacing w:before="0" w:beforeAutospacing="0" w:after="160" w:afterAutospacing="0"/>
        <w:jc w:val="center"/>
      </w:pPr>
      <w:r>
        <w:rPr>
          <w:rFonts w:ascii="Calibri" w:hAnsi="Calibri"/>
          <w:color w:val="000000"/>
          <w:sz w:val="22"/>
          <w:szCs w:val="22"/>
        </w:rPr>
        <w:t>Março de 2018             Ponta Grossa</w:t>
      </w:r>
    </w:p>
    <w:p w:rsidR="007D1E8C" w:rsidRDefault="007D1E8C"/>
    <w:sectPr w:rsidR="007D1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035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573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8C"/>
    <w:rsid w:val="001052B3"/>
    <w:rsid w:val="00622CD5"/>
    <w:rsid w:val="0073013B"/>
    <w:rsid w:val="007D1E8C"/>
    <w:rsid w:val="009A3DE5"/>
    <w:rsid w:val="00A074A1"/>
    <w:rsid w:val="00AD294F"/>
    <w:rsid w:val="00B15265"/>
    <w:rsid w:val="00BE6FA2"/>
    <w:rsid w:val="00F0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76372"/>
  <w15:chartTrackingRefBased/>
  <w15:docId w15:val="{D6B9B566-3EF1-A74C-9F82-6D65266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01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01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oliveyra25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Regynaldo Araújo</dc:creator>
  <cp:keywords/>
  <dc:description/>
  <cp:lastModifiedBy>Regynaldo Araújo</cp:lastModifiedBy>
  <cp:revision>2</cp:revision>
  <dcterms:created xsi:type="dcterms:W3CDTF">2018-03-19T12:19:00Z</dcterms:created>
  <dcterms:modified xsi:type="dcterms:W3CDTF">2018-03-19T12:19:00Z</dcterms:modified>
</cp:coreProperties>
</file>